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19AAF0B7" w14:textId="77777777" w:rsidR="005228CA" w:rsidRPr="00E37824" w:rsidRDefault="005228CA" w:rsidP="005228CA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4DE15341" w14:textId="77777777" w:rsidR="005228CA" w:rsidRPr="00E37824" w:rsidRDefault="005228CA" w:rsidP="005228CA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80/2025. (VI.30.) határozata</w:t>
      </w:r>
    </w:p>
    <w:p w14:paraId="5843B5FC" w14:textId="77777777" w:rsidR="005228CA" w:rsidRPr="00E37824" w:rsidRDefault="005228CA" w:rsidP="005228CA">
      <w:pPr>
        <w:tabs>
          <w:tab w:val="left" w:pos="993"/>
        </w:tabs>
        <w:ind w:left="567" w:right="567"/>
        <w:jc w:val="center"/>
        <w:rPr>
          <w:b/>
          <w:u w:val="single"/>
        </w:rPr>
      </w:pPr>
    </w:p>
    <w:p w14:paraId="38A9686D" w14:textId="77777777" w:rsidR="005228CA" w:rsidRPr="00E37824" w:rsidRDefault="005228CA" w:rsidP="005228CA">
      <w:pPr>
        <w:ind w:left="567" w:right="567"/>
        <w:jc w:val="center"/>
      </w:pPr>
      <w:r w:rsidRPr="00E37824">
        <w:rPr>
          <w:b/>
          <w:bCs/>
        </w:rPr>
        <w:t>a sürgősségi indítvány napirendre vételéről</w:t>
      </w:r>
    </w:p>
    <w:p w14:paraId="5617FC4E" w14:textId="77777777" w:rsidR="005228CA" w:rsidRPr="00E37824" w:rsidRDefault="005228CA" w:rsidP="005228CA">
      <w:pPr>
        <w:ind w:left="567" w:right="567"/>
        <w:jc w:val="both"/>
      </w:pPr>
    </w:p>
    <w:p w14:paraId="71372CF3" w14:textId="77777777" w:rsidR="005228CA" w:rsidRPr="00E37824" w:rsidRDefault="005228CA" w:rsidP="005228CA">
      <w:pPr>
        <w:tabs>
          <w:tab w:val="left" w:pos="993"/>
        </w:tabs>
        <w:ind w:left="709" w:right="567"/>
        <w:jc w:val="both"/>
        <w:rPr>
          <w:bCs/>
        </w:rPr>
      </w:pPr>
      <w:r w:rsidRPr="00E37824">
        <w:rPr>
          <w:bCs/>
        </w:rPr>
        <w:t>Polgárdi Város Önkormányzat Képviselő-testülete úgy döntött, hogy az alábbi sürgősségi indítvány „Egyebek” napirendi pontban napirendre történő felvételével egyetért:</w:t>
      </w:r>
    </w:p>
    <w:p w14:paraId="6CC466B4" w14:textId="77777777" w:rsidR="005228CA" w:rsidRPr="00E37824" w:rsidRDefault="005228CA" w:rsidP="005228CA">
      <w:pPr>
        <w:tabs>
          <w:tab w:val="left" w:pos="284"/>
        </w:tabs>
        <w:ind w:left="709" w:right="568"/>
        <w:jc w:val="both"/>
        <w:rPr>
          <w:b/>
          <w:bCs/>
        </w:rPr>
      </w:pPr>
      <w:r w:rsidRPr="00E37824">
        <w:rPr>
          <w:b/>
          <w:bCs/>
        </w:rPr>
        <w:t>„Javaslat a polgármester és alpolgármesterek illetményének, költségtérítésének megállapítására</w:t>
      </w:r>
      <w:r w:rsidRPr="00E37824">
        <w:rPr>
          <w:b/>
        </w:rPr>
        <w:t>.</w:t>
      </w:r>
      <w:r w:rsidRPr="00E37824">
        <w:rPr>
          <w:b/>
          <w:bCs/>
        </w:rPr>
        <w:t>”</w:t>
      </w:r>
    </w:p>
    <w:p w14:paraId="45A4EE1E" w14:textId="77777777" w:rsidR="005228CA" w:rsidRPr="00E37824" w:rsidRDefault="005228CA" w:rsidP="005228CA">
      <w:pPr>
        <w:tabs>
          <w:tab w:val="left" w:pos="7655"/>
        </w:tabs>
        <w:ind w:left="709" w:right="567"/>
        <w:jc w:val="both"/>
      </w:pPr>
    </w:p>
    <w:p w14:paraId="634FCFEF" w14:textId="77777777" w:rsidR="005228CA" w:rsidRPr="00E37824" w:rsidRDefault="005228CA" w:rsidP="005228CA">
      <w:pPr>
        <w:tabs>
          <w:tab w:val="left" w:pos="993"/>
        </w:tabs>
        <w:ind w:left="709" w:right="567"/>
        <w:jc w:val="both"/>
        <w:rPr>
          <w:b/>
          <w:u w:val="single"/>
        </w:rPr>
      </w:pPr>
    </w:p>
    <w:p w14:paraId="07E8F844" w14:textId="77777777" w:rsidR="005228CA" w:rsidRPr="00E37824" w:rsidRDefault="005228CA" w:rsidP="005228CA">
      <w:pPr>
        <w:tabs>
          <w:tab w:val="left" w:pos="993"/>
        </w:tabs>
        <w:ind w:left="709" w:right="567"/>
        <w:rPr>
          <w:bCs/>
        </w:rPr>
      </w:pPr>
      <w:r w:rsidRPr="00E37824">
        <w:rPr>
          <w:b/>
          <w:u w:val="single"/>
        </w:rPr>
        <w:t>Határidő:</w:t>
      </w:r>
      <w:r w:rsidRPr="00E37824">
        <w:rPr>
          <w:bCs/>
        </w:rPr>
        <w:t xml:space="preserve"> azonnal</w:t>
      </w:r>
    </w:p>
    <w:p w14:paraId="324F508C" w14:textId="0F890686" w:rsidR="00396350" w:rsidRPr="00BD56E2" w:rsidRDefault="005228CA" w:rsidP="005228CA">
      <w:pPr>
        <w:ind w:right="425" w:firstLine="708"/>
        <w:jc w:val="both"/>
      </w:pPr>
      <w:r w:rsidRPr="00E37824">
        <w:rPr>
          <w:b/>
          <w:u w:val="single"/>
        </w:rPr>
        <w:t xml:space="preserve">Felelős </w:t>
      </w:r>
      <w:r w:rsidRPr="00E37824">
        <w:rPr>
          <w:bCs/>
        </w:rPr>
        <w:t>Nyikos László polgármester</w:t>
      </w: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7E44507" w14:textId="77777777" w:rsidR="00C45E46" w:rsidRDefault="00C45E46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5B610A2A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602D8736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678ADEE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A031B6A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638F6D7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8D61D3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74758852" w14:textId="55974F9D" w:rsidR="00C45E46" w:rsidRDefault="00D8234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39C17B4" w14:textId="688483B4" w:rsidR="00AD7206" w:rsidRDefault="00D82340" w:rsidP="00D82340">
      <w:r>
        <w:t xml:space="preserve">                </w:t>
      </w:r>
    </w:p>
    <w:p w14:paraId="08FC4D6C" w14:textId="77777777" w:rsidR="007733FE" w:rsidRDefault="007733FE" w:rsidP="00D82340"/>
    <w:p w14:paraId="02B0D77A" w14:textId="77777777" w:rsidR="007733FE" w:rsidRDefault="007733FE" w:rsidP="00D82340"/>
    <w:p w14:paraId="72145EC3" w14:textId="77777777" w:rsidR="00396350" w:rsidRDefault="00396350" w:rsidP="00D82340"/>
    <w:p w14:paraId="5B8B3492" w14:textId="77777777" w:rsidR="00AD7206" w:rsidRDefault="00AD7206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49FDB107" w14:textId="50F0C043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>Kozári Erika sk</w:t>
      </w:r>
      <w:r w:rsidR="00DB684A">
        <w:t>.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DB684A">
        <w:t xml:space="preserve"> sk.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képviselő</w:t>
      </w:r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497D842E" w:rsidR="00D82340" w:rsidRDefault="00D82340" w:rsidP="00A10408">
      <w:pPr>
        <w:rPr>
          <w:b/>
          <w:sz w:val="28"/>
          <w:szCs w:val="28"/>
        </w:rPr>
      </w:pPr>
      <w:r>
        <w:t xml:space="preserve">Polgárdi, </w:t>
      </w:r>
      <w:r w:rsidR="00870A81">
        <w:t>2025. július 2.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4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9"/>
  </w:num>
  <w:num w:numId="2" w16cid:durableId="1477140459">
    <w:abstractNumId w:val="3"/>
  </w:num>
  <w:num w:numId="3" w16cid:durableId="309334461">
    <w:abstractNumId w:val="15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0"/>
  </w:num>
  <w:num w:numId="8" w16cid:durableId="223490576">
    <w:abstractNumId w:val="17"/>
  </w:num>
  <w:num w:numId="9" w16cid:durableId="1873496171">
    <w:abstractNumId w:val="7"/>
  </w:num>
  <w:num w:numId="10" w16cid:durableId="2032678244">
    <w:abstractNumId w:val="16"/>
  </w:num>
  <w:num w:numId="11" w16cid:durableId="2119178989">
    <w:abstractNumId w:val="12"/>
  </w:num>
  <w:num w:numId="12" w16cid:durableId="504055378">
    <w:abstractNumId w:val="6"/>
  </w:num>
  <w:num w:numId="13" w16cid:durableId="281494391">
    <w:abstractNumId w:val="11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3"/>
  </w:num>
  <w:num w:numId="17" w16cid:durableId="1238131564">
    <w:abstractNumId w:val="14"/>
  </w:num>
  <w:num w:numId="18" w16cid:durableId="14338156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94D6B"/>
    <w:rsid w:val="00396350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2196A"/>
    <w:rsid w:val="006250FE"/>
    <w:rsid w:val="006264AA"/>
    <w:rsid w:val="0062751D"/>
    <w:rsid w:val="00634480"/>
    <w:rsid w:val="00646FA1"/>
    <w:rsid w:val="00652737"/>
    <w:rsid w:val="00677AAF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79F4"/>
    <w:rsid w:val="00D34C4B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B684A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2025-07-02T11:19:00Z</cp:lastPrinted>
  <dcterms:created xsi:type="dcterms:W3CDTF">2025-07-02T11:19:00Z</dcterms:created>
  <dcterms:modified xsi:type="dcterms:W3CDTF">2025-07-02T12:19:00Z</dcterms:modified>
</cp:coreProperties>
</file>