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3E19C364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894F67">
        <w:t>28</w:t>
      </w:r>
      <w:r>
        <w:t>. napján tartott ülésének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4F1182C9" w14:textId="77777777" w:rsidR="00D82340" w:rsidRDefault="00D82340" w:rsidP="00D82340">
      <w:pPr>
        <w:tabs>
          <w:tab w:val="left" w:pos="993"/>
        </w:tabs>
        <w:ind w:left="709" w:right="907"/>
        <w:jc w:val="center"/>
        <w:rPr>
          <w:b/>
          <w:u w:val="single"/>
        </w:rPr>
      </w:pPr>
    </w:p>
    <w:p w14:paraId="61D5DEC9" w14:textId="77777777" w:rsidR="0059461F" w:rsidRPr="003C7E98" w:rsidRDefault="0059461F" w:rsidP="0059461F">
      <w:pPr>
        <w:ind w:left="567" w:right="567"/>
        <w:jc w:val="center"/>
        <w:rPr>
          <w:b/>
          <w:u w:val="single"/>
        </w:rPr>
      </w:pPr>
      <w:r w:rsidRPr="003C7E98">
        <w:rPr>
          <w:b/>
          <w:u w:val="single"/>
        </w:rPr>
        <w:t>Polgárdi Város Önkormányzat Képviselő-testületének</w:t>
      </w:r>
    </w:p>
    <w:p w14:paraId="64D0B483" w14:textId="77777777" w:rsidR="0059461F" w:rsidRPr="003C7E98" w:rsidRDefault="0059461F" w:rsidP="0059461F">
      <w:pPr>
        <w:shd w:val="clear" w:color="auto" w:fill="FFFFFF"/>
        <w:suppressAutoHyphens/>
        <w:ind w:left="567" w:right="567"/>
        <w:jc w:val="center"/>
        <w:rPr>
          <w:rFonts w:eastAsia="SimSun"/>
          <w:b/>
          <w:color w:val="222222"/>
          <w:kern w:val="1"/>
          <w:lang w:eastAsia="ar-SA"/>
        </w:rPr>
      </w:pPr>
      <w:r>
        <w:rPr>
          <w:b/>
          <w:u w:val="single"/>
        </w:rPr>
        <w:t>63</w:t>
      </w:r>
      <w:r w:rsidRPr="003C7E98">
        <w:rPr>
          <w:b/>
          <w:u w:val="single"/>
        </w:rPr>
        <w:t>/2025. (</w:t>
      </w:r>
      <w:r>
        <w:rPr>
          <w:b/>
          <w:u w:val="single"/>
        </w:rPr>
        <w:t>V.28</w:t>
      </w:r>
      <w:r w:rsidRPr="003C7E98">
        <w:rPr>
          <w:b/>
          <w:u w:val="single"/>
        </w:rPr>
        <w:t>.) határozata</w:t>
      </w:r>
    </w:p>
    <w:p w14:paraId="35A9EA38" w14:textId="77777777" w:rsidR="0059461F" w:rsidRPr="003C7E98" w:rsidRDefault="0059461F" w:rsidP="0059461F">
      <w:pPr>
        <w:ind w:left="567" w:right="567"/>
        <w:jc w:val="center"/>
        <w:rPr>
          <w:b/>
        </w:rPr>
      </w:pPr>
    </w:p>
    <w:p w14:paraId="528B3E02" w14:textId="77777777" w:rsidR="0059461F" w:rsidRPr="003C5E89" w:rsidRDefault="0059461F" w:rsidP="0059461F">
      <w:pPr>
        <w:pStyle w:val="Szvegtrzs"/>
        <w:ind w:right="340"/>
        <w:jc w:val="center"/>
        <w:rPr>
          <w:b/>
          <w:bCs/>
        </w:rPr>
      </w:pPr>
      <w:r w:rsidRPr="003C5E89">
        <w:rPr>
          <w:b/>
          <w:bCs/>
        </w:rPr>
        <w:t xml:space="preserve">a </w:t>
      </w:r>
      <w:r>
        <w:rPr>
          <w:b/>
          <w:bCs/>
        </w:rPr>
        <w:t>2025</w:t>
      </w:r>
      <w:r w:rsidRPr="003C5E89">
        <w:rPr>
          <w:b/>
          <w:bCs/>
        </w:rPr>
        <w:t>. év</w:t>
      </w:r>
      <w:r>
        <w:rPr>
          <w:b/>
          <w:bCs/>
        </w:rPr>
        <w:t>i nyári</w:t>
      </w:r>
      <w:r w:rsidRPr="003C5E89">
        <w:rPr>
          <w:b/>
          <w:bCs/>
        </w:rPr>
        <w:t xml:space="preserve"> igazgatási szünet elrendeléséről</w:t>
      </w:r>
    </w:p>
    <w:p w14:paraId="42D6C07F" w14:textId="77777777" w:rsidR="0059461F" w:rsidRPr="003C5E89" w:rsidRDefault="0059461F" w:rsidP="0059461F">
      <w:pPr>
        <w:pStyle w:val="Szvegtrzs"/>
        <w:ind w:right="425"/>
        <w:rPr>
          <w:b/>
          <w:bCs/>
        </w:rPr>
      </w:pPr>
    </w:p>
    <w:p w14:paraId="43A3A5F2" w14:textId="77777777" w:rsidR="0059461F" w:rsidRDefault="0059461F" w:rsidP="0059461F">
      <w:pPr>
        <w:autoSpaceDE w:val="0"/>
        <w:autoSpaceDN w:val="0"/>
        <w:adjustRightInd w:val="0"/>
        <w:ind w:left="720" w:right="425"/>
        <w:jc w:val="both"/>
      </w:pPr>
      <w:r w:rsidRPr="008372CB">
        <w:t xml:space="preserve">Polgárdi Város Önkormányzat Képviselő-testülete a közszolgálati tisztviselőkről szóló 2011. évi CXCIX. törvény 232. § (3) bekezdése alapján a Polgárdi Polgármesteri Hivatalban </w:t>
      </w:r>
      <w:r>
        <w:t>2025</w:t>
      </w:r>
      <w:r w:rsidRPr="008372CB">
        <w:t>. július 2</w:t>
      </w:r>
      <w:r>
        <w:t>1</w:t>
      </w:r>
      <w:r w:rsidRPr="008372CB">
        <w:t xml:space="preserve">. napjától </w:t>
      </w:r>
      <w:r>
        <w:t>2025</w:t>
      </w:r>
      <w:r w:rsidRPr="008372CB">
        <w:t>. augusztus 2</w:t>
      </w:r>
      <w:r>
        <w:t>4</w:t>
      </w:r>
      <w:r w:rsidRPr="008372CB">
        <w:t>. napjáig igazgatási szünetet rendel el.</w:t>
      </w:r>
      <w:r>
        <w:t xml:space="preserve"> </w:t>
      </w:r>
    </w:p>
    <w:p w14:paraId="78221EA3" w14:textId="77777777" w:rsidR="0059461F" w:rsidRDefault="0059461F" w:rsidP="0059461F">
      <w:pPr>
        <w:tabs>
          <w:tab w:val="left" w:pos="4678"/>
        </w:tabs>
        <w:suppressAutoHyphens/>
        <w:ind w:left="720"/>
        <w:jc w:val="both"/>
      </w:pPr>
    </w:p>
    <w:p w14:paraId="4FFE385E" w14:textId="77777777" w:rsidR="0059461F" w:rsidRDefault="0059461F" w:rsidP="0059461F">
      <w:pPr>
        <w:tabs>
          <w:tab w:val="left" w:pos="4678"/>
        </w:tabs>
        <w:suppressAutoHyphens/>
        <w:ind w:left="720"/>
        <w:jc w:val="both"/>
        <w:rPr>
          <w:b/>
          <w:u w:val="single"/>
        </w:rPr>
      </w:pPr>
    </w:p>
    <w:p w14:paraId="66C55061" w14:textId="77777777" w:rsidR="0059461F" w:rsidRPr="00E8734A" w:rsidRDefault="0059461F" w:rsidP="0059461F">
      <w:pPr>
        <w:tabs>
          <w:tab w:val="left" w:pos="4678"/>
        </w:tabs>
        <w:suppressAutoHyphens/>
        <w:ind w:left="720"/>
        <w:jc w:val="both"/>
      </w:pPr>
      <w:r w:rsidRPr="00E8734A">
        <w:rPr>
          <w:b/>
          <w:u w:val="single"/>
        </w:rPr>
        <w:t>Határidő</w:t>
      </w:r>
      <w:r w:rsidRPr="00E8734A">
        <w:t xml:space="preserve">: </w:t>
      </w:r>
      <w:r>
        <w:t>2025. június 30., lakosság tájékoztatására</w:t>
      </w:r>
    </w:p>
    <w:p w14:paraId="3AA97819" w14:textId="77777777" w:rsidR="0059461F" w:rsidRPr="00E8734A" w:rsidRDefault="0059461F" w:rsidP="0059461F">
      <w:pPr>
        <w:tabs>
          <w:tab w:val="left" w:pos="851"/>
        </w:tabs>
        <w:ind w:left="720"/>
        <w:jc w:val="both"/>
      </w:pPr>
      <w:r w:rsidRPr="00E8734A">
        <w:rPr>
          <w:b/>
          <w:u w:val="single"/>
        </w:rPr>
        <w:t>Felelős:</w:t>
      </w:r>
      <w:r w:rsidRPr="00E8734A">
        <w:t xml:space="preserve"> </w:t>
      </w:r>
      <w:r>
        <w:t>dr. Zaccaria Beáta Lea jegyző</w:t>
      </w:r>
    </w:p>
    <w:p w14:paraId="0279F01D" w14:textId="77777777" w:rsidR="000D2DF4" w:rsidRPr="003C7E98" w:rsidRDefault="000D2DF4" w:rsidP="000D2DF4">
      <w:pPr>
        <w:autoSpaceDE w:val="0"/>
        <w:autoSpaceDN w:val="0"/>
        <w:adjustRightInd w:val="0"/>
        <w:ind w:left="567"/>
        <w:jc w:val="both"/>
        <w:rPr>
          <w:b/>
          <w:color w:val="222222"/>
          <w:u w:val="single"/>
        </w:rPr>
      </w:pPr>
    </w:p>
    <w:p w14:paraId="3508E840" w14:textId="77777777" w:rsidR="001E7631" w:rsidRPr="001301B4" w:rsidRDefault="001E7631" w:rsidP="00252C76">
      <w:pPr>
        <w:ind w:right="425"/>
        <w:jc w:val="both"/>
      </w:pPr>
    </w:p>
    <w:p w14:paraId="3FDCFE72" w14:textId="270C961F" w:rsidR="00D82340" w:rsidRDefault="00D82340" w:rsidP="0062751D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1C1A33C2" w14:textId="77777777" w:rsidR="00D82340" w:rsidRDefault="00D82340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F4D6DD0" w14:textId="77777777" w:rsidR="00A0072B" w:rsidRDefault="00A0072B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242319FB" w14:textId="55585BAA" w:rsidR="00F103F8" w:rsidRDefault="00D82340" w:rsidP="0062751D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49B9E739" w14:textId="77777777" w:rsidR="0062751D" w:rsidRDefault="0062751D" w:rsidP="0062751D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</w:t>
      </w:r>
      <w:proofErr w:type="spellStart"/>
      <w:r>
        <w:t>sk</w:t>
      </w:r>
      <w:proofErr w:type="spellEnd"/>
      <w:r>
        <w:t>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 xml:space="preserve">dr. Zaccaria Beáta Lea </w:t>
      </w:r>
      <w:proofErr w:type="spellStart"/>
      <w:r>
        <w:t>sk</w:t>
      </w:r>
      <w:proofErr w:type="spellEnd"/>
      <w:r>
        <w:t>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2BEBC40E" w14:textId="77777777" w:rsidR="00D82340" w:rsidRDefault="00D82340" w:rsidP="00D82340">
      <w:r>
        <w:t xml:space="preserve">                </w:t>
      </w:r>
    </w:p>
    <w:p w14:paraId="6C3C5156" w14:textId="77777777" w:rsidR="00F103F8" w:rsidRDefault="00F103F8" w:rsidP="00D82340"/>
    <w:p w14:paraId="3F117545" w14:textId="77777777" w:rsidR="001E7631" w:rsidRDefault="001E7631" w:rsidP="00D82340"/>
    <w:p w14:paraId="14C3DA9F" w14:textId="77777777" w:rsidR="001E7631" w:rsidRDefault="001E7631" w:rsidP="00D82340"/>
    <w:p w14:paraId="3AE7939D" w14:textId="77777777" w:rsidR="00F103F8" w:rsidRDefault="00F103F8" w:rsidP="00D82340"/>
    <w:p w14:paraId="40DC5B1C" w14:textId="77777777" w:rsidR="00F103F8" w:rsidRDefault="00F103F8" w:rsidP="00D82340"/>
    <w:p w14:paraId="0ECD08A8" w14:textId="77777777" w:rsidR="00D82340" w:rsidRDefault="00D82340" w:rsidP="00D82340"/>
    <w:p w14:paraId="6AD1D804" w14:textId="4AAE0285" w:rsidR="00D82340" w:rsidRPr="003F5190" w:rsidRDefault="00D82340" w:rsidP="00D82340">
      <w:r>
        <w:t xml:space="preserve">              </w:t>
      </w:r>
      <w:r w:rsidR="00F97C2C">
        <w:t xml:space="preserve">      </w:t>
      </w:r>
      <w:r w:rsidR="00DA4EAE" w:rsidRPr="00DA4EAE">
        <w:t xml:space="preserve">  Kovács József </w:t>
      </w:r>
      <w:proofErr w:type="spellStart"/>
      <w:r w:rsidR="00DA4EAE" w:rsidRPr="00DA4EAE">
        <w:t>sk</w:t>
      </w:r>
      <w:proofErr w:type="spellEnd"/>
      <w:r w:rsidR="00DA4EAE" w:rsidRPr="00DA4EAE">
        <w:t>.</w:t>
      </w:r>
      <w:r w:rsidR="00DA4EAE" w:rsidRPr="00DA4EAE">
        <w:tab/>
      </w:r>
      <w:r w:rsidR="00DA4EAE" w:rsidRPr="00DA4EAE">
        <w:tab/>
        <w:t xml:space="preserve"> </w:t>
      </w:r>
      <w:r w:rsidR="00DA4EAE" w:rsidRPr="00DA4EAE">
        <w:tab/>
      </w:r>
      <w:r w:rsidR="00DA4EAE" w:rsidRPr="00DA4EAE">
        <w:tab/>
      </w:r>
      <w:r w:rsidR="00DA4EAE" w:rsidRPr="00DA4EAE">
        <w:tab/>
        <w:t>Kozári Erika</w:t>
      </w:r>
      <w:r w:rsidR="00DA4EAE">
        <w:t xml:space="preserve"> </w:t>
      </w:r>
      <w:proofErr w:type="spellStart"/>
      <w:r w:rsidR="00DA4EAE" w:rsidRPr="00DA4EAE">
        <w:t>s</w:t>
      </w:r>
      <w:r w:rsidR="00DA4EAE">
        <w:t>k</w:t>
      </w:r>
      <w:proofErr w:type="spellEnd"/>
      <w:r w:rsidR="00DA4EAE">
        <w:t>.</w:t>
      </w:r>
      <w:r w:rsidRPr="000362A2">
        <w:tab/>
      </w:r>
    </w:p>
    <w:p w14:paraId="0F58FA22" w14:textId="77777777" w:rsidR="00D82340" w:rsidRDefault="00D82340" w:rsidP="00D82340">
      <w:r>
        <w:t xml:space="preserve">                         képviselő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0362A2">
        <w:t>képviselő</w:t>
      </w:r>
      <w:r>
        <w:tab/>
      </w:r>
    </w:p>
    <w:p w14:paraId="63809462" w14:textId="1C7C546F" w:rsidR="00D82340" w:rsidRDefault="00D82340" w:rsidP="00D82340">
      <w:r>
        <w:t xml:space="preserve">                      jkv. hitelesítő</w:t>
      </w:r>
      <w:r>
        <w:tab/>
      </w:r>
      <w:r>
        <w:tab/>
      </w:r>
      <w:r>
        <w:tab/>
        <w:t xml:space="preserve">       </w:t>
      </w:r>
      <w:r>
        <w:tab/>
        <w:t xml:space="preserve">                       jkv. hitelesítő</w:t>
      </w:r>
    </w:p>
    <w:p w14:paraId="56C96FFB" w14:textId="77777777" w:rsidR="00D82340" w:rsidRDefault="00D82340" w:rsidP="00D82340"/>
    <w:p w14:paraId="530F4286" w14:textId="77777777" w:rsidR="00A0072B" w:rsidRDefault="00A0072B" w:rsidP="00D82340"/>
    <w:p w14:paraId="7824A737" w14:textId="77777777" w:rsidR="001E7631" w:rsidRDefault="001E7631" w:rsidP="00D82340"/>
    <w:p w14:paraId="3018BF4D" w14:textId="77777777" w:rsidR="001E7631" w:rsidRDefault="001E7631" w:rsidP="00D82340"/>
    <w:p w14:paraId="1A1F9744" w14:textId="77777777" w:rsidR="001E7631" w:rsidRDefault="001E7631" w:rsidP="00D82340"/>
    <w:p w14:paraId="56657ACE" w14:textId="77777777" w:rsidR="001E7631" w:rsidRDefault="001E7631" w:rsidP="00D82340"/>
    <w:p w14:paraId="17E4DAB1" w14:textId="77777777" w:rsidR="0062751D" w:rsidRDefault="0062751D" w:rsidP="00D82340"/>
    <w:p w14:paraId="5D2B7448" w14:textId="35210A2A" w:rsidR="00D82340" w:rsidRDefault="00D82340" w:rsidP="00D82340">
      <w:r>
        <w:t>A másolat hiteles:</w:t>
      </w:r>
    </w:p>
    <w:p w14:paraId="485F63F4" w14:textId="5CBEB78B" w:rsidR="00D82340" w:rsidRDefault="00D82340" w:rsidP="00A10408">
      <w:pPr>
        <w:rPr>
          <w:b/>
          <w:sz w:val="28"/>
          <w:szCs w:val="28"/>
        </w:rPr>
      </w:pPr>
      <w:r>
        <w:t>Polgárdi, 202</w:t>
      </w:r>
      <w:r w:rsidR="00C74A38">
        <w:t>5</w:t>
      </w:r>
      <w:r>
        <w:t xml:space="preserve">. </w:t>
      </w:r>
      <w:r w:rsidR="00894F67">
        <w:t>június 4</w:t>
      </w:r>
      <w:r w:rsidR="00F97C2C">
        <w:t>.</w:t>
      </w:r>
    </w:p>
    <w:sectPr w:rsidR="00D82340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0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8"/>
  </w:num>
  <w:num w:numId="2" w16cid:durableId="1477140459">
    <w:abstractNumId w:val="3"/>
  </w:num>
  <w:num w:numId="3" w16cid:durableId="309334461">
    <w:abstractNumId w:val="12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9"/>
  </w:num>
  <w:num w:numId="8" w16cid:durableId="223490576">
    <w:abstractNumId w:val="14"/>
  </w:num>
  <w:num w:numId="9" w16cid:durableId="1873496171">
    <w:abstractNumId w:val="7"/>
  </w:num>
  <w:num w:numId="10" w16cid:durableId="2032678244">
    <w:abstractNumId w:val="13"/>
  </w:num>
  <w:num w:numId="11" w16cid:durableId="2119178989">
    <w:abstractNumId w:val="11"/>
  </w:num>
  <w:num w:numId="12" w16cid:durableId="504055378">
    <w:abstractNumId w:val="6"/>
  </w:num>
  <w:num w:numId="13" w16cid:durableId="281494391">
    <w:abstractNumId w:val="10"/>
  </w:num>
  <w:num w:numId="14" w16cid:durableId="683481217">
    <w:abstractNumId w:val="1"/>
  </w:num>
  <w:num w:numId="15" w16cid:durableId="1999839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32711"/>
    <w:rsid w:val="000344B3"/>
    <w:rsid w:val="00043A89"/>
    <w:rsid w:val="00044C87"/>
    <w:rsid w:val="00051B65"/>
    <w:rsid w:val="0007654C"/>
    <w:rsid w:val="00085F5E"/>
    <w:rsid w:val="00087B1C"/>
    <w:rsid w:val="000A3C3D"/>
    <w:rsid w:val="000A79C4"/>
    <w:rsid w:val="000B18A2"/>
    <w:rsid w:val="000B390D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210DB7"/>
    <w:rsid w:val="00222FA3"/>
    <w:rsid w:val="002262E8"/>
    <w:rsid w:val="002463F2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1322E"/>
    <w:rsid w:val="0032715B"/>
    <w:rsid w:val="0033140C"/>
    <w:rsid w:val="00347A17"/>
    <w:rsid w:val="003520C0"/>
    <w:rsid w:val="003647B6"/>
    <w:rsid w:val="00394D6B"/>
    <w:rsid w:val="003973C9"/>
    <w:rsid w:val="003A029F"/>
    <w:rsid w:val="003A37F9"/>
    <w:rsid w:val="003B2BF0"/>
    <w:rsid w:val="003B6E2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5C26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4779"/>
    <w:rsid w:val="0051637E"/>
    <w:rsid w:val="005174E3"/>
    <w:rsid w:val="00517D9A"/>
    <w:rsid w:val="00520B74"/>
    <w:rsid w:val="00523632"/>
    <w:rsid w:val="00523B26"/>
    <w:rsid w:val="00540AEE"/>
    <w:rsid w:val="005439CC"/>
    <w:rsid w:val="0059461F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C1"/>
    <w:rsid w:val="005F4444"/>
    <w:rsid w:val="0060186B"/>
    <w:rsid w:val="00603019"/>
    <w:rsid w:val="006250FE"/>
    <w:rsid w:val="006264AA"/>
    <w:rsid w:val="0062751D"/>
    <w:rsid w:val="00634480"/>
    <w:rsid w:val="00646FA1"/>
    <w:rsid w:val="00652737"/>
    <w:rsid w:val="00677AAF"/>
    <w:rsid w:val="006900DA"/>
    <w:rsid w:val="006973F2"/>
    <w:rsid w:val="006A0981"/>
    <w:rsid w:val="006B1486"/>
    <w:rsid w:val="006B22BB"/>
    <w:rsid w:val="006B2B71"/>
    <w:rsid w:val="006C45FD"/>
    <w:rsid w:val="006D48D4"/>
    <w:rsid w:val="006E2DEF"/>
    <w:rsid w:val="006F4409"/>
    <w:rsid w:val="006F4583"/>
    <w:rsid w:val="00710837"/>
    <w:rsid w:val="00732FD4"/>
    <w:rsid w:val="007628EF"/>
    <w:rsid w:val="0076571F"/>
    <w:rsid w:val="0078425A"/>
    <w:rsid w:val="0078703D"/>
    <w:rsid w:val="007A058A"/>
    <w:rsid w:val="007A6410"/>
    <w:rsid w:val="007E64B5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7FCC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94C20"/>
    <w:rsid w:val="009A5732"/>
    <w:rsid w:val="009A6477"/>
    <w:rsid w:val="009B664C"/>
    <w:rsid w:val="009B7C92"/>
    <w:rsid w:val="009D6B65"/>
    <w:rsid w:val="009D7D9E"/>
    <w:rsid w:val="009E5886"/>
    <w:rsid w:val="009F75FB"/>
    <w:rsid w:val="00A0072B"/>
    <w:rsid w:val="00A10408"/>
    <w:rsid w:val="00A132AA"/>
    <w:rsid w:val="00A20237"/>
    <w:rsid w:val="00A25F5E"/>
    <w:rsid w:val="00A30F0F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C5E78"/>
    <w:rsid w:val="00AC7B5D"/>
    <w:rsid w:val="00AE10B8"/>
    <w:rsid w:val="00AE3142"/>
    <w:rsid w:val="00AE331C"/>
    <w:rsid w:val="00AF0ACB"/>
    <w:rsid w:val="00AF4DAF"/>
    <w:rsid w:val="00B0004B"/>
    <w:rsid w:val="00B011E6"/>
    <w:rsid w:val="00B0136F"/>
    <w:rsid w:val="00B0234D"/>
    <w:rsid w:val="00B052B1"/>
    <w:rsid w:val="00B24414"/>
    <w:rsid w:val="00B2477C"/>
    <w:rsid w:val="00B2484D"/>
    <w:rsid w:val="00B26CBF"/>
    <w:rsid w:val="00B27AAD"/>
    <w:rsid w:val="00B51B9B"/>
    <w:rsid w:val="00B62154"/>
    <w:rsid w:val="00B6591E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F78"/>
    <w:rsid w:val="00CE6C5E"/>
    <w:rsid w:val="00D07D87"/>
    <w:rsid w:val="00D279F4"/>
    <w:rsid w:val="00D46947"/>
    <w:rsid w:val="00D53649"/>
    <w:rsid w:val="00D552D2"/>
    <w:rsid w:val="00D56176"/>
    <w:rsid w:val="00D82024"/>
    <w:rsid w:val="00D82340"/>
    <w:rsid w:val="00D9598B"/>
    <w:rsid w:val="00DA25D9"/>
    <w:rsid w:val="00DA4EAE"/>
    <w:rsid w:val="00DB521D"/>
    <w:rsid w:val="00DD147D"/>
    <w:rsid w:val="00DD6FDF"/>
    <w:rsid w:val="00DE79AF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4</cp:revision>
  <cp:lastPrinted>2025-06-04T06:11:00Z</cp:lastPrinted>
  <dcterms:created xsi:type="dcterms:W3CDTF">2025-06-04T06:12:00Z</dcterms:created>
  <dcterms:modified xsi:type="dcterms:W3CDTF">2025-06-04T11:12:00Z</dcterms:modified>
</cp:coreProperties>
</file>