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17DE70DD" w14:textId="77777777" w:rsidR="00BD424B" w:rsidRPr="00AF261A" w:rsidRDefault="00BD424B" w:rsidP="00BD424B">
      <w:pPr>
        <w:ind w:left="567" w:right="567"/>
        <w:jc w:val="center"/>
        <w:rPr>
          <w:b/>
          <w:u w:val="single"/>
        </w:rPr>
      </w:pPr>
      <w:r w:rsidRPr="00AF261A">
        <w:rPr>
          <w:b/>
          <w:u w:val="single"/>
        </w:rPr>
        <w:t xml:space="preserve">Polgárdi Város Önkormányzat Képviselő-testületének </w:t>
      </w:r>
    </w:p>
    <w:p w14:paraId="4B9C904C" w14:textId="77777777" w:rsidR="00BD424B" w:rsidRPr="00AF261A" w:rsidRDefault="00BD424B" w:rsidP="00BD424B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56</w:t>
      </w:r>
      <w:r w:rsidRPr="00AF261A">
        <w:rPr>
          <w:b/>
          <w:u w:val="single"/>
        </w:rPr>
        <w:t>/2025. (</w:t>
      </w:r>
      <w:r>
        <w:rPr>
          <w:b/>
          <w:u w:val="single"/>
        </w:rPr>
        <w:t>V.28</w:t>
      </w:r>
      <w:r w:rsidRPr="00AF261A">
        <w:rPr>
          <w:b/>
          <w:u w:val="single"/>
        </w:rPr>
        <w:t>.) határozata</w:t>
      </w:r>
    </w:p>
    <w:p w14:paraId="50588E6C" w14:textId="77777777" w:rsidR="00BD424B" w:rsidRPr="00AF261A" w:rsidRDefault="00BD424B" w:rsidP="00BD424B">
      <w:pPr>
        <w:ind w:left="567" w:right="567"/>
      </w:pPr>
    </w:p>
    <w:p w14:paraId="705CA4C4" w14:textId="77777777" w:rsidR="00BD424B" w:rsidRPr="00AF261A" w:rsidRDefault="00BD424B" w:rsidP="00BD424B">
      <w:pPr>
        <w:pStyle w:val="Cmsor3"/>
        <w:spacing w:before="0"/>
        <w:ind w:left="567" w:right="567"/>
        <w:jc w:val="center"/>
        <w:rPr>
          <w:rFonts w:ascii="Times New Roman" w:hAnsi="Times New Roman" w:cs="Times New Roman"/>
          <w:b/>
          <w:bCs/>
          <w:color w:val="auto"/>
        </w:rPr>
      </w:pPr>
      <w:r w:rsidRPr="00AF261A">
        <w:rPr>
          <w:rFonts w:ascii="Times New Roman" w:hAnsi="Times New Roman" w:cs="Times New Roman"/>
          <w:b/>
          <w:bCs/>
          <w:color w:val="auto"/>
        </w:rPr>
        <w:t>Polgárdi Város Önkormányzat Képviselő-testületének 31/2024. (II.27.) számú adósságot keletkeztető ügyleteiből eredő fizetési kötelezettségeinek megállapításáról szóló határozata módosításáról</w:t>
      </w:r>
    </w:p>
    <w:p w14:paraId="2D29E3BF" w14:textId="77777777" w:rsidR="00BD424B" w:rsidRPr="00AF261A" w:rsidRDefault="00BD424B" w:rsidP="00BD424B">
      <w:pPr>
        <w:ind w:left="567" w:right="567"/>
        <w:jc w:val="both"/>
      </w:pPr>
    </w:p>
    <w:p w14:paraId="3B12E9A2" w14:textId="77777777" w:rsidR="00BD424B" w:rsidRPr="00AF261A" w:rsidRDefault="00BD424B" w:rsidP="00BD424B">
      <w:pPr>
        <w:pStyle w:val="Cmsor3"/>
        <w:spacing w:before="0"/>
        <w:ind w:left="567" w:right="567"/>
        <w:jc w:val="both"/>
        <w:rPr>
          <w:rFonts w:ascii="Times New Roman" w:hAnsi="Times New Roman" w:cs="Times New Roman"/>
          <w:color w:val="auto"/>
        </w:rPr>
      </w:pPr>
      <w:r w:rsidRPr="00AF261A">
        <w:rPr>
          <w:rFonts w:ascii="Times New Roman" w:hAnsi="Times New Roman" w:cs="Times New Roman"/>
          <w:color w:val="auto"/>
        </w:rPr>
        <w:t>Polgárdi Város Önkormányzat Képviselő-testülete a 31/2024. (II.27.) határozatát az alábbiak szerint módosítja:</w:t>
      </w:r>
    </w:p>
    <w:p w14:paraId="5F99BE1F" w14:textId="77777777" w:rsidR="00BD424B" w:rsidRPr="00AF261A" w:rsidRDefault="00BD424B" w:rsidP="00BD424B">
      <w:pPr>
        <w:pStyle w:val="Cmsor3"/>
        <w:spacing w:before="0"/>
        <w:ind w:left="567" w:right="567"/>
        <w:jc w:val="both"/>
        <w:rPr>
          <w:rFonts w:ascii="Times New Roman" w:hAnsi="Times New Roman" w:cs="Times New Roman"/>
          <w:color w:val="auto"/>
        </w:rPr>
      </w:pPr>
    </w:p>
    <w:p w14:paraId="281F9609" w14:textId="77777777" w:rsidR="00BD424B" w:rsidRPr="00AF261A" w:rsidRDefault="00BD424B" w:rsidP="00BD424B">
      <w:pPr>
        <w:pStyle w:val="Cmsor3"/>
        <w:spacing w:before="0"/>
        <w:ind w:left="567" w:right="567"/>
        <w:jc w:val="both"/>
        <w:rPr>
          <w:rFonts w:ascii="Times New Roman" w:hAnsi="Times New Roman" w:cs="Times New Roman"/>
          <w:color w:val="auto"/>
        </w:rPr>
      </w:pPr>
      <w:r w:rsidRPr="00AF261A">
        <w:rPr>
          <w:rFonts w:ascii="Times New Roman" w:hAnsi="Times New Roman" w:cs="Times New Roman"/>
          <w:color w:val="auto"/>
        </w:rPr>
        <w:t xml:space="preserve">A 31/2024. (II.27.) határozat 1. melléklete helyébe e határozat 1. melléklete lép.  </w:t>
      </w:r>
    </w:p>
    <w:p w14:paraId="5ECBAAE3" w14:textId="77777777" w:rsidR="00BD424B" w:rsidRPr="00AF261A" w:rsidRDefault="00BD424B" w:rsidP="00BD424B">
      <w:pPr>
        <w:pStyle w:val="Szvegtrzs22"/>
        <w:tabs>
          <w:tab w:val="left" w:pos="1440"/>
        </w:tabs>
        <w:ind w:left="567" w:right="567"/>
        <w:rPr>
          <w:szCs w:val="24"/>
        </w:rPr>
      </w:pPr>
    </w:p>
    <w:p w14:paraId="4667BB94" w14:textId="77777777" w:rsidR="00BD424B" w:rsidRPr="00AF261A" w:rsidRDefault="00BD424B" w:rsidP="00BD424B">
      <w:pPr>
        <w:pStyle w:val="Szvegtrzs"/>
        <w:tabs>
          <w:tab w:val="left" w:pos="1080"/>
          <w:tab w:val="left" w:pos="4560"/>
        </w:tabs>
        <w:spacing w:after="0"/>
        <w:ind w:left="567" w:right="567"/>
        <w:rPr>
          <w:b/>
        </w:rPr>
      </w:pPr>
      <w:r w:rsidRPr="00AF261A">
        <w:rPr>
          <w:b/>
          <w:bCs/>
          <w:u w:val="single"/>
        </w:rPr>
        <w:t>Határidő</w:t>
      </w:r>
      <w:r w:rsidRPr="00AF261A">
        <w:rPr>
          <w:b/>
          <w:bCs/>
        </w:rPr>
        <w:t xml:space="preserve">: </w:t>
      </w:r>
      <w:r w:rsidRPr="00AF261A">
        <w:t>azonnal</w:t>
      </w:r>
    </w:p>
    <w:p w14:paraId="1493F2F0" w14:textId="77777777" w:rsidR="00BD424B" w:rsidRPr="00AF261A" w:rsidRDefault="00BD424B" w:rsidP="00BD424B">
      <w:pPr>
        <w:pStyle w:val="Szvegtrzs"/>
        <w:spacing w:after="0"/>
        <w:ind w:left="567" w:right="567"/>
        <w:rPr>
          <w:b/>
          <w:bCs/>
        </w:rPr>
      </w:pPr>
      <w:r w:rsidRPr="00AF261A">
        <w:rPr>
          <w:b/>
          <w:bCs/>
          <w:u w:val="single"/>
        </w:rPr>
        <w:t>Felelős</w:t>
      </w:r>
      <w:r w:rsidRPr="00AF261A">
        <w:rPr>
          <w:b/>
          <w:bCs/>
        </w:rPr>
        <w:t xml:space="preserve">: </w:t>
      </w:r>
      <w:r w:rsidRPr="00AF261A">
        <w:rPr>
          <w:bCs/>
        </w:rPr>
        <w:t>Nyikos László polgármester</w:t>
      </w:r>
    </w:p>
    <w:p w14:paraId="0ADB9052" w14:textId="77777777" w:rsidR="00BD424B" w:rsidRDefault="00BD424B" w:rsidP="00BD424B">
      <w:pPr>
        <w:pStyle w:val="Listaszerbekezds"/>
        <w:tabs>
          <w:tab w:val="left" w:pos="284"/>
        </w:tabs>
        <w:ind w:left="0"/>
        <w:jc w:val="both"/>
        <w:rPr>
          <w:b/>
          <w:u w:val="single"/>
        </w:rPr>
      </w:pP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784A7E7E" w14:textId="77777777" w:rsidR="00F103F8" w:rsidRDefault="00F103F8" w:rsidP="00D82340"/>
    <w:p w14:paraId="242319FB" w14:textId="77777777" w:rsidR="00F103F8" w:rsidRDefault="00F103F8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67DA4D54" w14:textId="77777777" w:rsidR="00F103F8" w:rsidRDefault="00F103F8" w:rsidP="00D82340"/>
    <w:p w14:paraId="6317CFA4" w14:textId="77777777" w:rsidR="00F103F8" w:rsidRDefault="00F103F8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058D9713" w14:textId="136089D2" w:rsidR="000B4278" w:rsidRPr="000B4278" w:rsidRDefault="000B4278" w:rsidP="000B4278">
      <w:r w:rsidRPr="000B4278">
        <w:t xml:space="preserve">                    Kovács József sk.</w:t>
      </w:r>
      <w:r w:rsidRPr="000B4278">
        <w:tab/>
      </w:r>
      <w:r w:rsidRPr="000B4278">
        <w:tab/>
        <w:t xml:space="preserve"> </w:t>
      </w:r>
      <w:r w:rsidRPr="000B4278">
        <w:tab/>
      </w:r>
      <w:r w:rsidRPr="000B4278">
        <w:tab/>
      </w:r>
      <w:r w:rsidRPr="000B4278">
        <w:tab/>
        <w:t>Kozári Erika</w:t>
      </w:r>
      <w:r w:rsidR="009F3EF2">
        <w:t xml:space="preserve"> </w:t>
      </w:r>
      <w:r w:rsidRPr="000B4278">
        <w:t>sk.</w:t>
      </w:r>
      <w:r w:rsidRPr="000B4278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6"/>
  </w:num>
  <w:num w:numId="2" w16cid:durableId="1477140459">
    <w:abstractNumId w:val="2"/>
  </w:num>
  <w:num w:numId="3" w16cid:durableId="309334461">
    <w:abstractNumId w:val="10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7"/>
  </w:num>
  <w:num w:numId="8" w16cid:durableId="223490576">
    <w:abstractNumId w:val="12"/>
  </w:num>
  <w:num w:numId="9" w16cid:durableId="1873496171">
    <w:abstractNumId w:val="5"/>
  </w:num>
  <w:num w:numId="10" w16cid:durableId="2032678244">
    <w:abstractNumId w:val="11"/>
  </w:num>
  <w:num w:numId="11" w16cid:durableId="2119178989">
    <w:abstractNumId w:val="9"/>
  </w:num>
  <w:num w:numId="12" w16cid:durableId="504055378">
    <w:abstractNumId w:val="4"/>
  </w:num>
  <w:num w:numId="13" w16cid:durableId="28149439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B4278"/>
    <w:rsid w:val="000C049E"/>
    <w:rsid w:val="000D1588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2C9E"/>
    <w:rsid w:val="00193635"/>
    <w:rsid w:val="001A1FA2"/>
    <w:rsid w:val="001A4B77"/>
    <w:rsid w:val="001D16CA"/>
    <w:rsid w:val="001E22F6"/>
    <w:rsid w:val="00210DB7"/>
    <w:rsid w:val="00222FA3"/>
    <w:rsid w:val="002262E8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C3C84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3EF2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7156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6105A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2025-06-04T05:53:00Z</cp:lastPrinted>
  <dcterms:created xsi:type="dcterms:W3CDTF">2025-06-04T05:56:00Z</dcterms:created>
  <dcterms:modified xsi:type="dcterms:W3CDTF">2025-06-04T11:40:00Z</dcterms:modified>
</cp:coreProperties>
</file>